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12.76.001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Кинешма, Ивановская обл., г. Кинешма, ул. им. Островского, д. 33-а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Приволжск, Ивановская область, г. Приволжск, Станционный проезд,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Волгореченск, Костромская обл., г. Волгореченск, ул. Имени 50-летия Ленинского Комсомола,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ж/д вокзал» г. Кострома, г. Кострома, пл. Широкова,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Солнечная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Удмуртская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Кузбасская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"Красный Мыс - Гнилицкие Дворики" (22 ОП РЗ 22К - 0028)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 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Главная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Карабасиха - Чкаловск (22 ОП РЗ 22К - 0075)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Чкаловск" (22 ОП РЗ 22К - 0081)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Юрьевец - Пучеж - Пурех" (24 ОП РЗ К-108)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Юрьевецкая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Подгорная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Вичугская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(24 ОП РЗ К-111)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Приволжск" (24 ОП МЗ Н-036)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2-ой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Волгореченская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50-летия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Кинешемское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Кинешемское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50-летия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Волгореченская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2-ой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Приволжск" (24 ОП МЗ Н-036)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(24 ОП РЗ К-111)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Вичугская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Подгорная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Юрьевецкая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Юрьевец - Пучеж - Пурех" (24 ОП РЗ К-108)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Карабасиха - Чкаловск (22 ОП РЗ 22К - 0075)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Чкаловск" (22 ОП РЗ 22К - 0081)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Главная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 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"Красный Мыс - Гнилицкие Дворики" (22 ОП РЗ 22К - 0028)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Кузбасская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Удмуртская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Солнечная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б-р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